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6C" w:rsidRPr="00A31105" w:rsidRDefault="00213688" w:rsidP="008967DE">
      <w:pPr>
        <w:spacing w:line="276" w:lineRule="auto"/>
        <w:jc w:val="center"/>
        <w:rPr>
          <w:b/>
          <w:lang w:val="ky-KG"/>
        </w:rPr>
      </w:pPr>
      <w:r w:rsidRPr="00A31105">
        <w:rPr>
          <w:b/>
        </w:rPr>
        <w:t>Лист согласования</w:t>
      </w:r>
    </w:p>
    <w:p w:rsidR="00EF3777" w:rsidRPr="00A31105" w:rsidRDefault="009515B7" w:rsidP="00311B06">
      <w:pPr>
        <w:autoSpaceDE w:val="0"/>
        <w:autoSpaceDN w:val="0"/>
        <w:adjustRightInd w:val="0"/>
        <w:jc w:val="center"/>
        <w:rPr>
          <w:b/>
        </w:rPr>
      </w:pPr>
      <w:r w:rsidRPr="00A31105">
        <w:rPr>
          <w:b/>
        </w:rPr>
        <w:t xml:space="preserve">к </w:t>
      </w:r>
      <w:r w:rsidR="00D1653F" w:rsidRPr="00A31105">
        <w:rPr>
          <w:b/>
          <w:lang w:val="ky-KG"/>
        </w:rPr>
        <w:t>проекту постановления</w:t>
      </w:r>
      <w:r w:rsidRPr="00A31105">
        <w:rPr>
          <w:b/>
        </w:rPr>
        <w:t xml:space="preserve"> </w:t>
      </w:r>
      <w:r w:rsidR="00EF3777" w:rsidRPr="00A31105">
        <w:rPr>
          <w:b/>
        </w:rPr>
        <w:t>Кыргызской</w:t>
      </w:r>
      <w:r w:rsidR="00126811" w:rsidRPr="00A31105">
        <w:rPr>
          <w:b/>
        </w:rPr>
        <w:t xml:space="preserve"> Республики</w:t>
      </w:r>
    </w:p>
    <w:p w:rsidR="00E71414" w:rsidRPr="00A31105" w:rsidRDefault="00EF3777" w:rsidP="00E71414">
      <w:pPr>
        <w:jc w:val="center"/>
        <w:rPr>
          <w:b/>
        </w:rPr>
      </w:pPr>
      <w:r w:rsidRPr="00A31105">
        <w:rPr>
          <w:b/>
        </w:rPr>
        <w:t>«</w:t>
      </w:r>
      <w:r w:rsidR="00E71414" w:rsidRPr="00A31105">
        <w:rPr>
          <w:b/>
        </w:rPr>
        <w:t xml:space="preserve">Об одобрении проекта Закона Кыргызской Республики «О внесении изменений и дополнений в Закон Кыргызской Республики </w:t>
      </w:r>
    </w:p>
    <w:p w:rsidR="00311B06" w:rsidRPr="00A31105" w:rsidRDefault="00E71414" w:rsidP="00E5215C">
      <w:pPr>
        <w:autoSpaceDE w:val="0"/>
        <w:autoSpaceDN w:val="0"/>
        <w:adjustRightInd w:val="0"/>
        <w:jc w:val="center"/>
        <w:rPr>
          <w:b/>
        </w:rPr>
      </w:pPr>
      <w:r w:rsidRPr="00A31105">
        <w:rPr>
          <w:b/>
        </w:rPr>
        <w:t>«О недрах» от 09.08.2012 года № 160</w:t>
      </w:r>
      <w:r w:rsidR="00EB01C2" w:rsidRPr="00A31105">
        <w:rPr>
          <w:b/>
        </w:rPr>
        <w:t>»</w:t>
      </w:r>
    </w:p>
    <w:p w:rsidR="00213688" w:rsidRPr="00A31105" w:rsidRDefault="00213688" w:rsidP="00213688">
      <w:pPr>
        <w:ind w:firstLine="539"/>
        <w:jc w:val="center"/>
      </w:pPr>
    </w:p>
    <w:tbl>
      <w:tblPr>
        <w:tblW w:w="12173" w:type="dxa"/>
        <w:tblCellSpacing w:w="20" w:type="dxa"/>
        <w:tblInd w:w="-737" w:type="dxa"/>
        <w:tblLook w:val="01E0" w:firstRow="1" w:lastRow="1" w:firstColumn="1" w:lastColumn="1" w:noHBand="0" w:noVBand="0"/>
      </w:tblPr>
      <w:tblGrid>
        <w:gridCol w:w="11367"/>
        <w:gridCol w:w="262"/>
        <w:gridCol w:w="262"/>
        <w:gridCol w:w="282"/>
      </w:tblGrid>
      <w:tr w:rsidR="00974E41" w:rsidRPr="00A31105" w:rsidTr="00311B06">
        <w:trPr>
          <w:tblCellSpacing w:w="20" w:type="dxa"/>
        </w:trPr>
        <w:tc>
          <w:tcPr>
            <w:tcW w:w="11307" w:type="dxa"/>
            <w:shd w:val="clear" w:color="auto" w:fill="auto"/>
          </w:tcPr>
          <w:tbl>
            <w:tblPr>
              <w:tblW w:w="11091" w:type="dxa"/>
              <w:tblCellSpacing w:w="20" w:type="dxa"/>
              <w:tblLook w:val="01E0" w:firstRow="1" w:lastRow="1" w:firstColumn="1" w:lastColumn="1" w:noHBand="0" w:noVBand="0"/>
            </w:tblPr>
            <w:tblGrid>
              <w:gridCol w:w="753"/>
              <w:gridCol w:w="4946"/>
              <w:gridCol w:w="1859"/>
              <w:gridCol w:w="3533"/>
            </w:tblGrid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pPr>
                    <w:tabs>
                      <w:tab w:val="left" w:pos="1245"/>
                      <w:tab w:val="left" w:pos="3372"/>
                    </w:tabs>
                    <w:ind w:right="732"/>
                  </w:pPr>
                  <w:r w:rsidRPr="00A31105">
                    <w:t xml:space="preserve">Министр экономики 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C75140" w:rsidP="00747E3E">
                  <w:pPr>
                    <w:jc w:val="both"/>
                  </w:pPr>
                  <w:r w:rsidRPr="00A31105">
                    <w:rPr>
                      <w:lang w:val="ky-KG"/>
                    </w:rPr>
                    <w:t>Панкратов О</w:t>
                  </w:r>
                  <w:r w:rsidRPr="00A31105">
                    <w:t xml:space="preserve">. </w:t>
                  </w:r>
                  <w:r w:rsidRPr="00A31105">
                    <w:rPr>
                      <w:lang w:val="ky-KG"/>
                    </w:rPr>
                    <w:t>М</w:t>
                  </w:r>
                  <w:r w:rsidR="00311B06" w:rsidRPr="00A31105">
                    <w:t>.</w:t>
                  </w:r>
                </w:p>
                <w:p w:rsidR="00311B06" w:rsidRPr="00A31105" w:rsidRDefault="00311B06" w:rsidP="00747E3E">
                  <w:pPr>
                    <w:jc w:val="both"/>
                    <w:rPr>
                      <w:bCs/>
                    </w:rPr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иностранных дел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891A70">
                  <w:pPr>
                    <w:jc w:val="both"/>
                  </w:pPr>
                  <w:proofErr w:type="spellStart"/>
                  <w:r w:rsidRPr="00A31105">
                    <w:rPr>
                      <w:bCs/>
                    </w:rPr>
                    <w:t>А</w:t>
                  </w:r>
                  <w:r w:rsidR="00891A70" w:rsidRPr="00A31105">
                    <w:rPr>
                      <w:bCs/>
                    </w:rPr>
                    <w:t>бдылдаев</w:t>
                  </w:r>
                  <w:proofErr w:type="spellEnd"/>
                  <w:r w:rsidRPr="00A31105">
                    <w:rPr>
                      <w:bCs/>
                    </w:rPr>
                    <w:t xml:space="preserve"> Э.Б.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2475D9" w:rsidP="00747E3E">
                  <w:r w:rsidRPr="00A31105">
                    <w:t xml:space="preserve">Министр </w:t>
                  </w:r>
                  <w:r w:rsidR="00311B06" w:rsidRPr="00A31105">
                    <w:t xml:space="preserve"> юстиции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891A70">
                  <w:pPr>
                    <w:jc w:val="both"/>
                    <w:rPr>
                      <w:bCs/>
                    </w:rPr>
                  </w:pPr>
                  <w:proofErr w:type="spellStart"/>
                  <w:r w:rsidRPr="00A31105">
                    <w:rPr>
                      <w:bCs/>
                    </w:rPr>
                    <w:t>Мамбеталиева</w:t>
                  </w:r>
                  <w:proofErr w:type="spellEnd"/>
                  <w:r w:rsidRPr="00A31105">
                    <w:rPr>
                      <w:bCs/>
                    </w:rPr>
                    <w:t xml:space="preserve"> Ж.Ж.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 xml:space="preserve">Министр обороны 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747E3E">
                  <w:proofErr w:type="spellStart"/>
                  <w:r w:rsidRPr="00A31105">
                    <w:t>К</w:t>
                  </w:r>
                  <w:r w:rsidR="00891A70" w:rsidRPr="00A31105">
                    <w:t>удайбердиев</w:t>
                  </w:r>
                  <w:proofErr w:type="spellEnd"/>
                  <w:r w:rsidRPr="00A31105">
                    <w:t xml:space="preserve"> А. А.</w:t>
                  </w:r>
                </w:p>
                <w:p w:rsidR="00311B06" w:rsidRPr="00A31105" w:rsidRDefault="00311B06" w:rsidP="00747E3E">
                  <w:pPr>
                    <w:jc w:val="both"/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внутренних дел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747E3E">
                  <w:pPr>
                    <w:pStyle w:val="a7"/>
                  </w:pPr>
                  <w:proofErr w:type="spellStart"/>
                  <w:r w:rsidRPr="00A31105">
                    <w:rPr>
                      <w:bCs/>
                    </w:rPr>
                    <w:t>Турганбаев</w:t>
                  </w:r>
                  <w:proofErr w:type="spellEnd"/>
                  <w:r w:rsidRPr="00A31105">
                    <w:rPr>
                      <w:bCs/>
                    </w:rPr>
                    <w:t xml:space="preserve"> М.Т.</w:t>
                  </w:r>
                </w:p>
                <w:p w:rsidR="00311B06" w:rsidRPr="00A31105" w:rsidRDefault="00311B06" w:rsidP="00747E3E">
                  <w:pPr>
                    <w:jc w:val="both"/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E5215C" w:rsidP="00747E3E">
                  <w:r>
                    <w:rPr>
                      <w:lang w:val="ky-KG"/>
                    </w:rPr>
                    <w:t>Министр</w:t>
                  </w:r>
                  <w:r w:rsidR="00311B06" w:rsidRPr="00A31105">
                    <w:t xml:space="preserve"> финансов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612E29" w:rsidP="00891A70">
                  <w:pPr>
                    <w:jc w:val="both"/>
                  </w:pPr>
                  <w:proofErr w:type="spellStart"/>
                  <w:r w:rsidRPr="00A31105">
                    <w:t>Касымалиев</w:t>
                  </w:r>
                  <w:proofErr w:type="spellEnd"/>
                  <w:r w:rsidR="00E5215C" w:rsidRPr="00A31105">
                    <w:t xml:space="preserve"> </w:t>
                  </w:r>
                  <w:r w:rsidR="00E5215C" w:rsidRPr="00A31105">
                    <w:t>А.А.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E5215C" w:rsidRDefault="00311B06" w:rsidP="00747E3E">
                  <w:r w:rsidRPr="00A31105">
                    <w:t xml:space="preserve">Министр социального развития </w:t>
                  </w:r>
                </w:p>
                <w:p w:rsidR="00311B06" w:rsidRPr="00A31105" w:rsidRDefault="00311B06" w:rsidP="00747E3E">
                  <w:r w:rsidRPr="00A31105">
                    <w:t>Кыргыз</w:t>
                  </w:r>
                  <w:bookmarkStart w:id="0" w:name="_GoBack"/>
                  <w:bookmarkEnd w:id="0"/>
                  <w:r w:rsidRPr="00A31105">
                    <w:t>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891A70">
                  <w:pPr>
                    <w:jc w:val="both"/>
                  </w:pPr>
                  <w:proofErr w:type="spellStart"/>
                  <w:r w:rsidRPr="00A31105">
                    <w:rPr>
                      <w:bCs/>
                    </w:rPr>
                    <w:t>Б</w:t>
                  </w:r>
                  <w:r w:rsidR="00891A70" w:rsidRPr="00A31105">
                    <w:rPr>
                      <w:bCs/>
                    </w:rPr>
                    <w:t>азарбаев</w:t>
                  </w:r>
                  <w:proofErr w:type="spellEnd"/>
                  <w:r w:rsidRPr="00A31105">
                    <w:rPr>
                      <w:bCs/>
                    </w:rPr>
                    <w:t xml:space="preserve"> К. Б.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pPr>
                    <w:rPr>
                      <w:color w:val="000000"/>
                    </w:rPr>
                  </w:pPr>
                  <w:r w:rsidRPr="00A31105">
                    <w:rPr>
                      <w:color w:val="000000"/>
                    </w:rPr>
                    <w:t>Министр здравоохранения</w:t>
                  </w:r>
                </w:p>
                <w:p w:rsidR="00311B06" w:rsidRPr="00A31105" w:rsidRDefault="00311B06" w:rsidP="00747E3E">
                  <w:pPr>
                    <w:rPr>
                      <w:color w:val="000000"/>
                    </w:rPr>
                  </w:pPr>
                  <w:r w:rsidRPr="00A31105">
                    <w:rPr>
                      <w:color w:val="000000"/>
                    </w:rPr>
                    <w:t xml:space="preserve">Кыргызской Республики 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891A70">
                  <w:pPr>
                    <w:jc w:val="both"/>
                  </w:pPr>
                  <w:proofErr w:type="spellStart"/>
                  <w:r w:rsidRPr="00A31105">
                    <w:t>Батыралиев</w:t>
                  </w:r>
                  <w:proofErr w:type="spellEnd"/>
                  <w:r w:rsidRPr="00A31105">
                    <w:t xml:space="preserve"> Т.А.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 xml:space="preserve">Министр культуры информации и туризма </w:t>
                  </w:r>
                  <w:r w:rsidR="00126811"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891A70">
                  <w:pPr>
                    <w:jc w:val="both"/>
                  </w:pPr>
                  <w:proofErr w:type="spellStart"/>
                  <w:r w:rsidRPr="00A31105">
                    <w:t>Максутов</w:t>
                  </w:r>
                  <w:proofErr w:type="spellEnd"/>
                  <w:r w:rsidRPr="00A31105">
                    <w:t xml:space="preserve"> А.А.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образования и науки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747E3E">
                  <w:pPr>
                    <w:jc w:val="both"/>
                  </w:pPr>
                  <w:proofErr w:type="spellStart"/>
                  <w:r w:rsidRPr="00A31105">
                    <w:t>Сариева</w:t>
                  </w:r>
                  <w:proofErr w:type="spellEnd"/>
                  <w:r w:rsidRPr="00A31105">
                    <w:t xml:space="preserve"> Э.К.</w:t>
                  </w:r>
                </w:p>
                <w:p w:rsidR="00311B06" w:rsidRPr="00A31105" w:rsidRDefault="00311B06" w:rsidP="00747E3E">
                  <w:pPr>
                    <w:jc w:val="both"/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126811">
                  <w:r w:rsidRPr="00A31105">
                    <w:t>Министр труда, миграции и молодежи Кыргызской</w:t>
                  </w:r>
                  <w:r w:rsidR="00126811" w:rsidRPr="00A31105">
                    <w:t xml:space="preserve"> </w:t>
                  </w:r>
                  <w:r w:rsidRPr="00A31105">
                    <w:t xml:space="preserve">Республики </w:t>
                  </w:r>
                </w:p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747E3E">
                  <w:pPr>
                    <w:jc w:val="both"/>
                  </w:pPr>
                  <w:proofErr w:type="spellStart"/>
                  <w:r w:rsidRPr="00A31105">
                    <w:t>Азыранкулов</w:t>
                  </w:r>
                  <w:proofErr w:type="spellEnd"/>
                  <w:r w:rsidRPr="00A31105">
                    <w:t xml:space="preserve"> </w:t>
                  </w:r>
                  <w:proofErr w:type="spellStart"/>
                  <w:r w:rsidRPr="00A31105">
                    <w:t>А.Дж</w:t>
                  </w:r>
                  <w:proofErr w:type="spellEnd"/>
                  <w:r w:rsidRPr="00A31105">
                    <w:t>.</w:t>
                  </w:r>
                </w:p>
                <w:p w:rsidR="00311B06" w:rsidRPr="00A31105" w:rsidRDefault="00311B06" w:rsidP="00747E3E">
                  <w:pPr>
                    <w:jc w:val="both"/>
                  </w:pPr>
                </w:p>
              </w:tc>
            </w:tr>
            <w:tr w:rsidR="00E71414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E71414" w:rsidRPr="00A31105" w:rsidRDefault="00E71414" w:rsidP="00E71414"/>
              </w:tc>
              <w:tc>
                <w:tcPr>
                  <w:tcW w:w="4906" w:type="dxa"/>
                  <w:shd w:val="clear" w:color="auto" w:fill="auto"/>
                </w:tcPr>
                <w:p w:rsidR="00126811" w:rsidRPr="00A31105" w:rsidRDefault="00126811" w:rsidP="008967DE">
                  <w:pPr>
                    <w:rPr>
                      <w:lang w:val="ky-KG"/>
                    </w:rPr>
                  </w:pPr>
                </w:p>
              </w:tc>
              <w:tc>
                <w:tcPr>
                  <w:tcW w:w="1819" w:type="dxa"/>
                  <w:shd w:val="clear" w:color="auto" w:fill="auto"/>
                </w:tcPr>
                <w:p w:rsidR="00E71414" w:rsidRPr="00A31105" w:rsidRDefault="00E71414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E71414" w:rsidRPr="00A31105" w:rsidRDefault="00E71414" w:rsidP="00747E3E">
                  <w:pPr>
                    <w:jc w:val="both"/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энергетики и промышленности</w:t>
                  </w:r>
                </w:p>
                <w:p w:rsidR="00311B06" w:rsidRPr="00A31105" w:rsidRDefault="00311B06" w:rsidP="00747E3E">
                  <w:r w:rsidRPr="00A31105">
                    <w:t xml:space="preserve">Кыргызской Республики 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EB01C2" w:rsidP="00891A70">
                  <w:pPr>
                    <w:jc w:val="both"/>
                  </w:pPr>
                  <w:proofErr w:type="spellStart"/>
                  <w:r w:rsidRPr="00A31105">
                    <w:rPr>
                      <w:bCs/>
                    </w:rPr>
                    <w:t>Турдубаев</w:t>
                  </w:r>
                  <w:proofErr w:type="spellEnd"/>
                  <w:r w:rsidRPr="00A31105">
                    <w:rPr>
                      <w:bCs/>
                    </w:rPr>
                    <w:t xml:space="preserve"> К.А.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чрезвычайных ситуаций</w:t>
                  </w:r>
                </w:p>
                <w:p w:rsidR="00CC4049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  <w:proofErr w:type="spellStart"/>
                  <w:r w:rsidRPr="00A31105">
                    <w:t>Б</w:t>
                  </w:r>
                  <w:r w:rsidR="00891A70" w:rsidRPr="00A31105">
                    <w:t>оронов</w:t>
                  </w:r>
                  <w:proofErr w:type="spellEnd"/>
                  <w:r w:rsidRPr="00A31105">
                    <w:t xml:space="preserve"> К. А.</w:t>
                  </w:r>
                </w:p>
                <w:p w:rsidR="00311B06" w:rsidRPr="00A31105" w:rsidRDefault="00311B06" w:rsidP="00747E3E">
                  <w:pPr>
                    <w:jc w:val="both"/>
                  </w:pPr>
                </w:p>
                <w:p w:rsidR="00311B06" w:rsidRPr="00A31105" w:rsidRDefault="00311B06" w:rsidP="00747E3E">
                  <w:pPr>
                    <w:jc w:val="both"/>
                  </w:pP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сельского хозяйства</w:t>
                  </w:r>
                </w:p>
                <w:p w:rsidR="00311B06" w:rsidRPr="00A31105" w:rsidRDefault="00311B06" w:rsidP="00747E3E">
                  <w:r w:rsidRPr="00A31105">
                    <w:t>и мелиорации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891A70">
                  <w:pPr>
                    <w:jc w:val="both"/>
                    <w:rPr>
                      <w:b/>
                    </w:rPr>
                  </w:pPr>
                  <w:proofErr w:type="spellStart"/>
                  <w:r w:rsidRPr="00A31105">
                    <w:rPr>
                      <w:rStyle w:val="a6"/>
                      <w:b w:val="0"/>
                    </w:rPr>
                    <w:t>А</w:t>
                  </w:r>
                  <w:r w:rsidR="00891A70" w:rsidRPr="00A31105">
                    <w:rPr>
                      <w:rStyle w:val="a6"/>
                      <w:b w:val="0"/>
                    </w:rPr>
                    <w:t>йдаралиев</w:t>
                  </w:r>
                  <w:proofErr w:type="spellEnd"/>
                  <w:r w:rsidRPr="00A31105">
                    <w:rPr>
                      <w:rStyle w:val="a6"/>
                      <w:b w:val="0"/>
                    </w:rPr>
                    <w:t xml:space="preserve"> Т. А.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r w:rsidRPr="00A31105">
                    <w:t>Министр транспорта и коммуникаций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612E29" w:rsidP="00891A70">
                  <w:pPr>
                    <w:jc w:val="both"/>
                    <w:rPr>
                      <w:rStyle w:val="a6"/>
                      <w:b w:val="0"/>
                    </w:rPr>
                  </w:pPr>
                  <w:proofErr w:type="spellStart"/>
                  <w:r w:rsidRPr="00A31105">
                    <w:t>Малабаев</w:t>
                  </w:r>
                  <w:proofErr w:type="spellEnd"/>
                  <w:r w:rsidRPr="00A31105">
                    <w:t xml:space="preserve"> А</w:t>
                  </w:r>
                  <w:r w:rsidR="00311B06" w:rsidRPr="00A31105">
                    <w:t>.</w:t>
                  </w:r>
                </w:p>
              </w:tc>
            </w:tr>
            <w:tr w:rsidR="00311B06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311B06" w:rsidRPr="00A31105" w:rsidRDefault="00311B06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311B06" w:rsidRPr="00A31105" w:rsidRDefault="00311B06" w:rsidP="00747E3E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  <w:r w:rsidRPr="00A31105">
                    <w:t xml:space="preserve">Директор Государственного агентства по геологии и минеральным ресурсам при Правительстве </w:t>
                  </w:r>
                </w:p>
                <w:p w:rsidR="00311B06" w:rsidRPr="00A31105" w:rsidRDefault="00311B06" w:rsidP="00747E3E">
                  <w:r w:rsidRPr="00A31105">
                    <w:t>Кыргызской Республики</w:t>
                  </w:r>
                </w:p>
                <w:p w:rsidR="00311B06" w:rsidRPr="00A31105" w:rsidRDefault="00311B06" w:rsidP="00747E3E"/>
              </w:tc>
              <w:tc>
                <w:tcPr>
                  <w:tcW w:w="1819" w:type="dxa"/>
                  <w:shd w:val="clear" w:color="auto" w:fill="auto"/>
                </w:tcPr>
                <w:p w:rsidR="00311B06" w:rsidRPr="00A31105" w:rsidRDefault="00311B06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311B06" w:rsidRPr="00A31105" w:rsidRDefault="00311B06" w:rsidP="00891A70">
                  <w:pPr>
                    <w:jc w:val="both"/>
                  </w:pPr>
                  <w:proofErr w:type="spellStart"/>
                  <w:r w:rsidRPr="00A31105">
                    <w:t>З</w:t>
                  </w:r>
                  <w:r w:rsidR="00891A70" w:rsidRPr="00A31105">
                    <w:t>илалиев</w:t>
                  </w:r>
                  <w:proofErr w:type="spellEnd"/>
                  <w:r w:rsidRPr="00A31105">
                    <w:t xml:space="preserve"> Д.Т.</w:t>
                  </w:r>
                </w:p>
              </w:tc>
            </w:tr>
            <w:tr w:rsidR="0016203B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16203B" w:rsidRPr="00A31105" w:rsidRDefault="0016203B" w:rsidP="00747E3E">
                  <w:pPr>
                    <w:numPr>
                      <w:ilvl w:val="0"/>
                      <w:numId w:val="1"/>
                    </w:numPr>
                    <w:ind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126811" w:rsidRPr="00A31105" w:rsidRDefault="0016203B" w:rsidP="00126811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  <w:r w:rsidRPr="00A31105">
                    <w:t xml:space="preserve">Директор Государственного агентства по </w:t>
                  </w:r>
                  <w:r w:rsidR="00126811" w:rsidRPr="00A31105">
                    <w:t>охране окружающей среды и лесного хозяйства при Правительстве Кыргызской Республики</w:t>
                  </w:r>
                </w:p>
                <w:p w:rsidR="00317FC1" w:rsidRPr="00A31105" w:rsidRDefault="00317FC1" w:rsidP="00747E3E">
                  <w:pPr>
                    <w:tabs>
                      <w:tab w:val="left" w:pos="1245"/>
                      <w:tab w:val="left" w:pos="3088"/>
                    </w:tabs>
                    <w:ind w:right="1016"/>
                  </w:pPr>
                </w:p>
              </w:tc>
              <w:tc>
                <w:tcPr>
                  <w:tcW w:w="1819" w:type="dxa"/>
                  <w:shd w:val="clear" w:color="auto" w:fill="auto"/>
                </w:tcPr>
                <w:p w:rsidR="0016203B" w:rsidRPr="00A31105" w:rsidRDefault="0016203B" w:rsidP="00747E3E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16203B" w:rsidRPr="00A31105" w:rsidRDefault="00126811" w:rsidP="00891A70">
                  <w:pPr>
                    <w:jc w:val="both"/>
                  </w:pPr>
                  <w:proofErr w:type="spellStart"/>
                  <w:r w:rsidRPr="00A31105">
                    <w:t>Атаджанов</w:t>
                  </w:r>
                  <w:proofErr w:type="spellEnd"/>
                  <w:r w:rsidRPr="00A31105">
                    <w:t xml:space="preserve"> С.С.</w:t>
                  </w:r>
                </w:p>
              </w:tc>
            </w:tr>
            <w:tr w:rsidR="008967DE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8967DE" w:rsidRPr="00A31105" w:rsidRDefault="008967DE" w:rsidP="008967DE">
                  <w:pPr>
                    <w:numPr>
                      <w:ilvl w:val="0"/>
                      <w:numId w:val="1"/>
                    </w:numPr>
                    <w:ind w:left="644" w:hanging="692"/>
                    <w:jc w:val="center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8967DE" w:rsidRPr="00A31105" w:rsidRDefault="008967DE" w:rsidP="00203256">
                  <w:pPr>
                    <w:tabs>
                      <w:tab w:val="left" w:pos="1245"/>
                      <w:tab w:val="left" w:pos="3088"/>
                    </w:tabs>
                    <w:ind w:right="1016"/>
                    <w:rPr>
                      <w:lang w:val="ky-KG"/>
                    </w:rPr>
                  </w:pPr>
                  <w:r w:rsidRPr="00A31105">
                    <w:t>Директор Государственной</w:t>
                  </w:r>
                  <w:r w:rsidRPr="00A31105">
                    <w:rPr>
                      <w:lang w:val="ky-KG"/>
                    </w:rPr>
                    <w:t xml:space="preserve"> инспекции </w:t>
                  </w:r>
                  <w:proofErr w:type="gramStart"/>
                  <w:r w:rsidRPr="00A31105">
                    <w:rPr>
                      <w:lang w:val="ky-KG"/>
                    </w:rPr>
                    <w:t>по</w:t>
                  </w:r>
                  <w:proofErr w:type="gramEnd"/>
                  <w:r w:rsidRPr="00A31105">
                    <w:rPr>
                      <w:lang w:val="ky-KG"/>
                    </w:rPr>
                    <w:t xml:space="preserve"> экологической и технической безопастности</w:t>
                  </w:r>
                </w:p>
                <w:p w:rsidR="008967DE" w:rsidRPr="00A31105" w:rsidRDefault="008967DE" w:rsidP="00203256">
                  <w:pPr>
                    <w:tabs>
                      <w:tab w:val="left" w:pos="1245"/>
                      <w:tab w:val="left" w:pos="3088"/>
                    </w:tabs>
                    <w:ind w:right="1016"/>
                    <w:rPr>
                      <w:lang w:val="ky-KG"/>
                    </w:rPr>
                  </w:pPr>
                  <w:r w:rsidRPr="00A31105">
                    <w:rPr>
                      <w:lang w:val="ky-KG"/>
                    </w:rPr>
                    <w:t>При Правительстве Кыргызской Республики</w:t>
                  </w:r>
                </w:p>
              </w:tc>
              <w:tc>
                <w:tcPr>
                  <w:tcW w:w="1819" w:type="dxa"/>
                  <w:shd w:val="clear" w:color="auto" w:fill="auto"/>
                </w:tcPr>
                <w:p w:rsidR="008967DE" w:rsidRPr="00A31105" w:rsidRDefault="008967DE" w:rsidP="00203256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8967DE" w:rsidRPr="00A31105" w:rsidRDefault="008967DE" w:rsidP="00203256">
                  <w:pPr>
                    <w:jc w:val="both"/>
                    <w:rPr>
                      <w:lang w:val="ky-KG"/>
                    </w:rPr>
                  </w:pPr>
                  <w:r w:rsidRPr="00A31105">
                    <w:rPr>
                      <w:lang w:val="ky-KG"/>
                    </w:rPr>
                    <w:t>Нурбашев</w:t>
                  </w:r>
                  <w:r w:rsidRPr="00A31105">
                    <w:t xml:space="preserve"> </w:t>
                  </w:r>
                  <w:r w:rsidRPr="00A31105">
                    <w:rPr>
                      <w:lang w:val="ky-KG"/>
                    </w:rPr>
                    <w:t>Т</w:t>
                  </w:r>
                  <w:r w:rsidRPr="00A31105">
                    <w:t>.</w:t>
                  </w:r>
                  <w:r w:rsidRPr="00A31105">
                    <w:rPr>
                      <w:lang w:val="ky-KG"/>
                    </w:rPr>
                    <w:t>И</w:t>
                  </w:r>
                  <w:r w:rsidRPr="00A31105">
                    <w:t>.</w:t>
                  </w:r>
                </w:p>
                <w:p w:rsidR="008967DE" w:rsidRPr="00A31105" w:rsidRDefault="008967DE" w:rsidP="00203256">
                  <w:pPr>
                    <w:jc w:val="both"/>
                    <w:rPr>
                      <w:lang w:val="ky-KG"/>
                    </w:rPr>
                  </w:pPr>
                </w:p>
                <w:p w:rsidR="008967DE" w:rsidRPr="00A31105" w:rsidRDefault="008967DE" w:rsidP="00203256">
                  <w:pPr>
                    <w:jc w:val="both"/>
                    <w:rPr>
                      <w:lang w:val="ky-KG"/>
                    </w:rPr>
                  </w:pPr>
                </w:p>
                <w:p w:rsidR="008967DE" w:rsidRPr="00A31105" w:rsidRDefault="008967DE" w:rsidP="00203256">
                  <w:pPr>
                    <w:jc w:val="both"/>
                    <w:rPr>
                      <w:lang w:val="ky-KG"/>
                    </w:rPr>
                  </w:pPr>
                </w:p>
                <w:p w:rsidR="008967DE" w:rsidRPr="00A31105" w:rsidRDefault="008967DE" w:rsidP="00203256">
                  <w:pPr>
                    <w:jc w:val="both"/>
                    <w:rPr>
                      <w:lang w:val="ky-KG"/>
                    </w:rPr>
                  </w:pPr>
                </w:p>
              </w:tc>
            </w:tr>
            <w:tr w:rsidR="008967DE" w:rsidRPr="00A31105" w:rsidTr="00126811">
              <w:trPr>
                <w:tblCellSpacing w:w="20" w:type="dxa"/>
              </w:trPr>
              <w:tc>
                <w:tcPr>
                  <w:tcW w:w="693" w:type="dxa"/>
                  <w:shd w:val="clear" w:color="auto" w:fill="auto"/>
                </w:tcPr>
                <w:p w:rsidR="008967DE" w:rsidRPr="00A31105" w:rsidRDefault="008967DE" w:rsidP="00203256">
                  <w:pPr>
                    <w:ind w:left="720"/>
                  </w:pPr>
                </w:p>
              </w:tc>
              <w:tc>
                <w:tcPr>
                  <w:tcW w:w="4906" w:type="dxa"/>
                  <w:shd w:val="clear" w:color="auto" w:fill="auto"/>
                </w:tcPr>
                <w:p w:rsidR="008967DE" w:rsidRPr="00A31105" w:rsidRDefault="008967DE" w:rsidP="00203256"/>
                <w:p w:rsidR="008967DE" w:rsidRPr="00A31105" w:rsidRDefault="008967DE" w:rsidP="00203256"/>
              </w:tc>
              <w:tc>
                <w:tcPr>
                  <w:tcW w:w="1819" w:type="dxa"/>
                  <w:shd w:val="clear" w:color="auto" w:fill="auto"/>
                </w:tcPr>
                <w:p w:rsidR="008967DE" w:rsidRPr="00A31105" w:rsidRDefault="008967DE" w:rsidP="00203256">
                  <w:pPr>
                    <w:jc w:val="both"/>
                  </w:pPr>
                </w:p>
              </w:tc>
              <w:tc>
                <w:tcPr>
                  <w:tcW w:w="3473" w:type="dxa"/>
                  <w:shd w:val="clear" w:color="auto" w:fill="auto"/>
                </w:tcPr>
                <w:p w:rsidR="008967DE" w:rsidRPr="00A31105" w:rsidRDefault="008967DE" w:rsidP="00203256">
                  <w:pPr>
                    <w:jc w:val="both"/>
                  </w:pPr>
                </w:p>
              </w:tc>
            </w:tr>
          </w:tbl>
          <w:p w:rsidR="00213688" w:rsidRPr="00A31105" w:rsidRDefault="00213688" w:rsidP="00395F78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213688" w:rsidRPr="00A31105" w:rsidRDefault="00213688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213688" w:rsidRPr="00A31105" w:rsidRDefault="00213688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213688" w:rsidRPr="00A31105" w:rsidRDefault="00213688" w:rsidP="00D761DD">
            <w:pPr>
              <w:jc w:val="both"/>
            </w:pPr>
          </w:p>
        </w:tc>
      </w:tr>
      <w:tr w:rsidR="00AE60F0" w:rsidRPr="00A31105" w:rsidTr="00311B06">
        <w:trPr>
          <w:tblCellSpacing w:w="20" w:type="dxa"/>
        </w:trPr>
        <w:tc>
          <w:tcPr>
            <w:tcW w:w="11307" w:type="dxa"/>
            <w:shd w:val="clear" w:color="auto" w:fill="auto"/>
          </w:tcPr>
          <w:p w:rsidR="00AE60F0" w:rsidRPr="00A31105" w:rsidRDefault="00AE60F0" w:rsidP="00395F78">
            <w:pPr>
              <w:jc w:val="center"/>
            </w:pPr>
          </w:p>
        </w:tc>
        <w:tc>
          <w:tcPr>
            <w:tcW w:w="222" w:type="dxa"/>
            <w:shd w:val="clear" w:color="auto" w:fill="auto"/>
          </w:tcPr>
          <w:p w:rsidR="00AE60F0" w:rsidRPr="00A31105" w:rsidRDefault="00AE60F0" w:rsidP="00AE60F0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AE60F0" w:rsidRPr="00A31105" w:rsidRDefault="00AE60F0" w:rsidP="00395F78">
            <w:pPr>
              <w:jc w:val="both"/>
            </w:pPr>
          </w:p>
        </w:tc>
        <w:tc>
          <w:tcPr>
            <w:tcW w:w="222" w:type="dxa"/>
            <w:shd w:val="clear" w:color="auto" w:fill="auto"/>
          </w:tcPr>
          <w:p w:rsidR="00AE60F0" w:rsidRPr="00A31105" w:rsidRDefault="00AE60F0" w:rsidP="00D761DD">
            <w:pPr>
              <w:jc w:val="both"/>
              <w:rPr>
                <w:bCs/>
              </w:rPr>
            </w:pPr>
          </w:p>
        </w:tc>
      </w:tr>
    </w:tbl>
    <w:p w:rsidR="00EE6C14" w:rsidRPr="00A31105" w:rsidRDefault="00EE6C14" w:rsidP="00213688">
      <w:pPr>
        <w:jc w:val="center"/>
      </w:pPr>
    </w:p>
    <w:sectPr w:rsidR="00EE6C14" w:rsidRPr="00A31105" w:rsidSect="008967DE">
      <w:pgSz w:w="11906" w:h="16838"/>
      <w:pgMar w:top="1134" w:right="850" w:bottom="709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DB" w:rsidRDefault="002457DB" w:rsidP="008967DE">
      <w:r>
        <w:separator/>
      </w:r>
    </w:p>
  </w:endnote>
  <w:endnote w:type="continuationSeparator" w:id="0">
    <w:p w:rsidR="002457DB" w:rsidRDefault="002457DB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DB" w:rsidRDefault="002457DB" w:rsidP="008967DE">
      <w:r>
        <w:separator/>
      </w:r>
    </w:p>
  </w:footnote>
  <w:footnote w:type="continuationSeparator" w:id="0">
    <w:p w:rsidR="002457DB" w:rsidRDefault="002457DB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DB"/>
    <w:rsid w:val="000029D2"/>
    <w:rsid w:val="00025BF1"/>
    <w:rsid w:val="0002605A"/>
    <w:rsid w:val="00060427"/>
    <w:rsid w:val="000648DB"/>
    <w:rsid w:val="00074A04"/>
    <w:rsid w:val="000E2AEE"/>
    <w:rsid w:val="00121A36"/>
    <w:rsid w:val="00126811"/>
    <w:rsid w:val="0016203B"/>
    <w:rsid w:val="0017409D"/>
    <w:rsid w:val="001B7330"/>
    <w:rsid w:val="001F63CA"/>
    <w:rsid w:val="00204DCD"/>
    <w:rsid w:val="00213688"/>
    <w:rsid w:val="002457DB"/>
    <w:rsid w:val="002475D9"/>
    <w:rsid w:val="002D6E66"/>
    <w:rsid w:val="002F6B72"/>
    <w:rsid w:val="0030576C"/>
    <w:rsid w:val="00311B06"/>
    <w:rsid w:val="00315440"/>
    <w:rsid w:val="00317953"/>
    <w:rsid w:val="00317FC1"/>
    <w:rsid w:val="00325D70"/>
    <w:rsid w:val="00383D85"/>
    <w:rsid w:val="003859F5"/>
    <w:rsid w:val="00385B83"/>
    <w:rsid w:val="00390CAB"/>
    <w:rsid w:val="00395F78"/>
    <w:rsid w:val="003D431A"/>
    <w:rsid w:val="003E739E"/>
    <w:rsid w:val="0044079C"/>
    <w:rsid w:val="00465744"/>
    <w:rsid w:val="004D4AF1"/>
    <w:rsid w:val="00514314"/>
    <w:rsid w:val="00527ADB"/>
    <w:rsid w:val="005816AB"/>
    <w:rsid w:val="00612E29"/>
    <w:rsid w:val="00660111"/>
    <w:rsid w:val="006802B5"/>
    <w:rsid w:val="006A258F"/>
    <w:rsid w:val="006C1F54"/>
    <w:rsid w:val="006C5A89"/>
    <w:rsid w:val="007679BC"/>
    <w:rsid w:val="007924A7"/>
    <w:rsid w:val="007D2B2D"/>
    <w:rsid w:val="007F03EC"/>
    <w:rsid w:val="0081042A"/>
    <w:rsid w:val="00810CC3"/>
    <w:rsid w:val="00830A43"/>
    <w:rsid w:val="00891A70"/>
    <w:rsid w:val="008967DE"/>
    <w:rsid w:val="008E3FAE"/>
    <w:rsid w:val="00910D7B"/>
    <w:rsid w:val="009515B7"/>
    <w:rsid w:val="00955E81"/>
    <w:rsid w:val="00974E41"/>
    <w:rsid w:val="00984A94"/>
    <w:rsid w:val="009B4DC2"/>
    <w:rsid w:val="00A31105"/>
    <w:rsid w:val="00A77A35"/>
    <w:rsid w:val="00A86A1A"/>
    <w:rsid w:val="00AD648E"/>
    <w:rsid w:val="00AE60F0"/>
    <w:rsid w:val="00B849AA"/>
    <w:rsid w:val="00B9059C"/>
    <w:rsid w:val="00BB250B"/>
    <w:rsid w:val="00BC5B36"/>
    <w:rsid w:val="00C16F8E"/>
    <w:rsid w:val="00C50386"/>
    <w:rsid w:val="00C67320"/>
    <w:rsid w:val="00C75140"/>
    <w:rsid w:val="00C96805"/>
    <w:rsid w:val="00CA436C"/>
    <w:rsid w:val="00CC4049"/>
    <w:rsid w:val="00CD64B9"/>
    <w:rsid w:val="00D1653F"/>
    <w:rsid w:val="00D16A6D"/>
    <w:rsid w:val="00D361B4"/>
    <w:rsid w:val="00D607B1"/>
    <w:rsid w:val="00D761DD"/>
    <w:rsid w:val="00D83CF4"/>
    <w:rsid w:val="00DA02E3"/>
    <w:rsid w:val="00DA463D"/>
    <w:rsid w:val="00DE0E06"/>
    <w:rsid w:val="00DE2C13"/>
    <w:rsid w:val="00E21A52"/>
    <w:rsid w:val="00E45091"/>
    <w:rsid w:val="00E5215C"/>
    <w:rsid w:val="00E549E9"/>
    <w:rsid w:val="00E71414"/>
    <w:rsid w:val="00E71441"/>
    <w:rsid w:val="00E84255"/>
    <w:rsid w:val="00E92CD3"/>
    <w:rsid w:val="00EA18F1"/>
    <w:rsid w:val="00EB01C2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  <w:rsid w:val="00FE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B6906-1C8F-401C-8465-B66632D4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Айжан Расулова</cp:lastModifiedBy>
  <cp:revision>9</cp:revision>
  <cp:lastPrinted>2015-06-18T12:49:00Z</cp:lastPrinted>
  <dcterms:created xsi:type="dcterms:W3CDTF">2015-04-16T06:11:00Z</dcterms:created>
  <dcterms:modified xsi:type="dcterms:W3CDTF">2015-09-14T11:20:00Z</dcterms:modified>
</cp:coreProperties>
</file>